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F628" w14:textId="5137871E" w:rsidR="00E537D9" w:rsidRDefault="00E537D9" w:rsidP="00E537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0"/>
          <w:szCs w:val="20"/>
        </w:rPr>
      </w:pPr>
      <w:r w:rsidRPr="00E537D9">
        <w:rPr>
          <w:rFonts w:ascii="Calibri" w:hAnsi="Calibri" w:cs="Calibri"/>
          <w:color w:val="000000"/>
          <w:kern w:val="0"/>
          <w:sz w:val="20"/>
          <w:szCs w:val="20"/>
        </w:rPr>
        <w:t>CF Board Meeting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   April 30, 2026</w:t>
      </w:r>
    </w:p>
    <w:p w14:paraId="0550B572" w14:textId="77777777" w:rsidR="00E537D9" w:rsidRDefault="00E537D9" w:rsidP="00E537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8B1A559" w14:textId="6D320B45" w:rsidR="00E537D9" w:rsidRDefault="00E537D9" w:rsidP="00E537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E537D9">
        <w:rPr>
          <w:rFonts w:ascii="Calibri" w:hAnsi="Calibri" w:cs="Calibri"/>
          <w:color w:val="000000"/>
          <w:kern w:val="0"/>
          <w:sz w:val="20"/>
          <w:szCs w:val="20"/>
        </w:rPr>
        <w:t>Diane Gluck</w:t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  <w:t>William Jackson</w:t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  <w:t>Blair Bailey</w:t>
      </w:r>
    </w:p>
    <w:p w14:paraId="6947FCCD" w14:textId="3B330E07" w:rsidR="00E537D9" w:rsidRDefault="00E537D9" w:rsidP="00E537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Michelle Lyerly</w:t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  <w:t>Morgan Barr</w:t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  <w:t>Suzanne Malo</w:t>
      </w:r>
    </w:p>
    <w:p w14:paraId="724BF5C2" w14:textId="44B1BAEA" w:rsidR="00E537D9" w:rsidRDefault="00E537D9" w:rsidP="00E537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Elizabeth Palmer</w:t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  <w:t>Sallie Wise</w:t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  <w:t>Mary Gossage</w:t>
      </w:r>
    </w:p>
    <w:p w14:paraId="355EFDD5" w14:textId="77777777" w:rsidR="00E537D9" w:rsidRDefault="00E537D9" w:rsidP="00E537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F851E6F" w14:textId="77777777" w:rsidR="00E537D9" w:rsidRPr="00E537D9" w:rsidRDefault="00E537D9" w:rsidP="00E537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0497D98E" w14:textId="393814CE" w:rsidR="00E537D9" w:rsidRDefault="00E537D9" w:rsidP="00DA143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Minutes</w:t>
      </w:r>
    </w:p>
    <w:p w14:paraId="1F4B8529" w14:textId="2F44F724" w:rsidR="00E537D9" w:rsidRDefault="00E537D9" w:rsidP="00E537D9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From last meeting? – who took minutes</w:t>
      </w:r>
    </w:p>
    <w:p w14:paraId="641A0262" w14:textId="10E9C71E" w:rsidR="00E537D9" w:rsidRDefault="00E537D9" w:rsidP="00E537D9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Dec. 10</w:t>
      </w:r>
      <w:r w:rsidRPr="00E537D9">
        <w:rPr>
          <w:rFonts w:ascii="Calibri" w:hAnsi="Calibri" w:cs="Calibri"/>
          <w:color w:val="000000"/>
          <w:kern w:val="0"/>
          <w:sz w:val="20"/>
          <w:szCs w:val="20"/>
          <w:vertAlign w:val="superscript"/>
        </w:rPr>
        <w:t>th</w:t>
      </w:r>
      <w:r>
        <w:rPr>
          <w:rFonts w:ascii="Calibri" w:hAnsi="Calibri" w:cs="Calibri"/>
          <w:color w:val="000000"/>
          <w:kern w:val="0"/>
          <w:sz w:val="20"/>
          <w:szCs w:val="20"/>
        </w:rPr>
        <w:t>?</w:t>
      </w:r>
    </w:p>
    <w:p w14:paraId="22F029CE" w14:textId="3BFE9C56" w:rsidR="00E537D9" w:rsidRDefault="00E537D9" w:rsidP="00E537D9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Dec. 21 – Christmas party</w:t>
      </w:r>
    </w:p>
    <w:p w14:paraId="3C418B2C" w14:textId="7B834CCE" w:rsidR="00E537D9" w:rsidRPr="00E537D9" w:rsidRDefault="00E537D9" w:rsidP="00E537D9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Need minutes from CF annual meeting (Suzanne)</w:t>
      </w:r>
    </w:p>
    <w:p w14:paraId="3BDE8F48" w14:textId="6721E2C5" w:rsidR="00E537D9" w:rsidRDefault="00E537D9" w:rsidP="00E537D9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Putting on website</w:t>
      </w:r>
    </w:p>
    <w:p w14:paraId="2C05959E" w14:textId="338B5DBD" w:rsidR="00DA1437" w:rsidRDefault="00DA1437" w:rsidP="00DA143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Architectural review</w:t>
      </w:r>
    </w:p>
    <w:p w14:paraId="55E63079" w14:textId="77777777" w:rsid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A1437">
        <w:rPr>
          <w:rFonts w:ascii="Calibri" w:hAnsi="Calibri" w:cs="Calibri"/>
          <w:color w:val="000000"/>
          <w:kern w:val="0"/>
          <w:sz w:val="20"/>
          <w:szCs w:val="20"/>
        </w:rPr>
        <w:t xml:space="preserve">gate at </w:t>
      </w:r>
      <w:proofErr w:type="spellStart"/>
      <w:r w:rsidRPr="00DA1437">
        <w:rPr>
          <w:rFonts w:ascii="Calibri" w:hAnsi="Calibri" w:cs="Calibri"/>
          <w:color w:val="000000"/>
          <w:kern w:val="0"/>
          <w:sz w:val="20"/>
          <w:szCs w:val="20"/>
        </w:rPr>
        <w:t>Howleys</w:t>
      </w:r>
      <w:proofErr w:type="spellEnd"/>
    </w:p>
    <w:p w14:paraId="70649BF5" w14:textId="77777777" w:rsid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gramStart"/>
      <w:r w:rsidRPr="00DA1437">
        <w:rPr>
          <w:rFonts w:ascii="Calibri" w:hAnsi="Calibri" w:cs="Calibri"/>
          <w:color w:val="000000"/>
          <w:kern w:val="0"/>
          <w:sz w:val="20"/>
          <w:szCs w:val="20"/>
        </w:rPr>
        <w:t>play house</w:t>
      </w:r>
      <w:proofErr w:type="gramEnd"/>
      <w:r w:rsidRPr="00DA1437">
        <w:rPr>
          <w:rFonts w:ascii="Calibri" w:hAnsi="Calibri" w:cs="Calibri"/>
          <w:color w:val="000000"/>
          <w:kern w:val="0"/>
          <w:sz w:val="20"/>
          <w:szCs w:val="20"/>
        </w:rPr>
        <w:t xml:space="preserve"> plans</w:t>
      </w:r>
    </w:p>
    <w:p w14:paraId="3F76780D" w14:textId="7D9C4DE1" w:rsid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A1437">
        <w:rPr>
          <w:rFonts w:ascii="Calibri" w:hAnsi="Calibri" w:cs="Calibri"/>
          <w:color w:val="000000"/>
          <w:kern w:val="0"/>
          <w:sz w:val="20"/>
          <w:szCs w:val="20"/>
        </w:rPr>
        <w:t>condemn house on Michaux?</w:t>
      </w:r>
    </w:p>
    <w:p w14:paraId="075375A9" w14:textId="3C0BF93D" w:rsidR="00DA1437" w:rsidRPr="00DA1437" w:rsidRDefault="00DA1437" w:rsidP="00DA143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Finances</w:t>
      </w:r>
    </w:p>
    <w:p w14:paraId="3EE86C5B" w14:textId="62D81041" w:rsid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A1437">
        <w:rPr>
          <w:rFonts w:ascii="Calibri" w:hAnsi="Calibri" w:cs="Calibri"/>
          <w:color w:val="000000"/>
          <w:kern w:val="0"/>
          <w:sz w:val="20"/>
          <w:szCs w:val="20"/>
        </w:rPr>
        <w:t>dues &amp; arrears??</w:t>
      </w:r>
    </w:p>
    <w:p w14:paraId="2E40F67A" w14:textId="043D8554" w:rsid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Financial software and </w:t>
      </w:r>
      <w:proofErr w:type="gramStart"/>
      <w:r>
        <w:rPr>
          <w:rFonts w:ascii="Calibri" w:hAnsi="Calibri" w:cs="Calibri"/>
          <w:color w:val="000000"/>
          <w:kern w:val="0"/>
          <w:sz w:val="20"/>
          <w:szCs w:val="20"/>
        </w:rPr>
        <w:t>on line</w:t>
      </w:r>
      <w:proofErr w:type="gramEnd"/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(so multi access &amp;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multisignature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</w:rPr>
        <w:t>)</w:t>
      </w:r>
    </w:p>
    <w:p w14:paraId="12FD8812" w14:textId="119ADA88" w:rsid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A1437">
        <w:rPr>
          <w:rFonts w:ascii="Calibri" w:hAnsi="Calibri" w:cs="Calibri"/>
          <w:color w:val="000000"/>
          <w:kern w:val="0"/>
          <w:sz w:val="20"/>
          <w:szCs w:val="20"/>
        </w:rPr>
        <w:t xml:space="preserve">Review of records &amp; </w:t>
      </w:r>
      <w:r>
        <w:rPr>
          <w:rFonts w:ascii="Calibri" w:hAnsi="Calibri" w:cs="Calibri"/>
          <w:color w:val="000000"/>
          <w:kern w:val="0"/>
          <w:sz w:val="20"/>
          <w:szCs w:val="20"/>
        </w:rPr>
        <w:t>d</w:t>
      </w:r>
      <w:r w:rsidRPr="00DA1437">
        <w:rPr>
          <w:rFonts w:ascii="Calibri" w:hAnsi="Calibri" w:cs="Calibri"/>
          <w:color w:val="000000"/>
          <w:kern w:val="0"/>
          <w:sz w:val="20"/>
          <w:szCs w:val="20"/>
        </w:rPr>
        <w:t xml:space="preserve">igitize </w:t>
      </w:r>
    </w:p>
    <w:p w14:paraId="29C94840" w14:textId="70317366" w:rsidR="00DA1437" w:rsidRP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Schedule meeting to </w:t>
      </w:r>
      <w:r w:rsidR="00E537D9">
        <w:rPr>
          <w:rFonts w:ascii="Calibri" w:hAnsi="Calibri" w:cs="Calibri"/>
          <w:color w:val="000000"/>
          <w:kern w:val="0"/>
          <w:sz w:val="20"/>
          <w:szCs w:val="20"/>
        </w:rPr>
        <w:t>incorporate asst. treasurer</w:t>
      </w:r>
    </w:p>
    <w:p w14:paraId="5F0522BA" w14:textId="141DFD97" w:rsidR="00DA1437" w:rsidRPr="00DA1437" w:rsidRDefault="00DA1437" w:rsidP="00DA143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Social</w:t>
      </w:r>
    </w:p>
    <w:p w14:paraId="7BDE9117" w14:textId="77777777" w:rsid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A1437">
        <w:rPr>
          <w:rFonts w:ascii="Calibri" w:hAnsi="Calibri" w:cs="Calibri"/>
          <w:color w:val="000000"/>
          <w:kern w:val="0"/>
          <w:sz w:val="20"/>
          <w:szCs w:val="20"/>
        </w:rPr>
        <w:t>social events</w:t>
      </w:r>
    </w:p>
    <w:p w14:paraId="61B5FA7E" w14:textId="77777777" w:rsidR="00DA1437" w:rsidRDefault="00DA1437" w:rsidP="00DA1437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Ben</w:t>
      </w:r>
    </w:p>
    <w:p w14:paraId="773E1D38" w14:textId="77777777" w:rsidR="00DA1437" w:rsidRDefault="00DA1437" w:rsidP="00DA1437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Michelle</w:t>
      </w:r>
    </w:p>
    <w:p w14:paraId="090F2B5E" w14:textId="77777777" w:rsidR="00DA1437" w:rsidRDefault="00DA1437" w:rsidP="00DA1437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Other</w:t>
      </w:r>
    </w:p>
    <w:p w14:paraId="34AC1617" w14:textId="77777777" w:rsidR="00E537D9" w:rsidRDefault="00E537D9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New neighbor welcome (and other news)</w:t>
      </w:r>
    </w:p>
    <w:p w14:paraId="3B5B5EB5" w14:textId="1B80BBA9" w:rsid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Survey</w:t>
      </w:r>
      <w:r w:rsidR="00E537D9">
        <w:rPr>
          <w:rFonts w:ascii="Calibri" w:hAnsi="Calibri" w:cs="Calibri"/>
          <w:color w:val="000000"/>
          <w:kern w:val="0"/>
          <w:sz w:val="20"/>
          <w:szCs w:val="20"/>
        </w:rPr>
        <w:t xml:space="preserve"> – need help putting </w:t>
      </w:r>
      <w:proofErr w:type="gramStart"/>
      <w:r w:rsidR="00E537D9">
        <w:rPr>
          <w:rFonts w:ascii="Calibri" w:hAnsi="Calibri" w:cs="Calibri"/>
          <w:color w:val="000000"/>
          <w:kern w:val="0"/>
          <w:sz w:val="20"/>
          <w:szCs w:val="20"/>
        </w:rPr>
        <w:t>on line</w:t>
      </w:r>
      <w:proofErr w:type="gramEnd"/>
      <w:r w:rsidR="00E537D9">
        <w:rPr>
          <w:rFonts w:ascii="Calibri" w:hAnsi="Calibri" w:cs="Calibri"/>
          <w:color w:val="000000"/>
          <w:kern w:val="0"/>
          <w:sz w:val="20"/>
          <w:szCs w:val="20"/>
        </w:rPr>
        <w:t xml:space="preserve"> (</w:t>
      </w:r>
    </w:p>
    <w:p w14:paraId="03D8A6AF" w14:textId="39C606E1" w:rsidR="00DA1437" w:rsidRP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Help with making website more interesting</w:t>
      </w:r>
    </w:p>
    <w:p w14:paraId="2776B416" w14:textId="77777777" w:rsidR="00DA1437" w:rsidRDefault="00DA1437" w:rsidP="00DA143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Annual meeting</w:t>
      </w:r>
    </w:p>
    <w:p w14:paraId="082642B2" w14:textId="77777777" w:rsid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Tentative date </w:t>
      </w:r>
    </w:p>
    <w:p w14:paraId="6CE6E929" w14:textId="03F2795B" w:rsidR="00DA1437" w:rsidRDefault="00DA1437" w:rsidP="00DA1437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(by-laws – September)</w:t>
      </w:r>
    </w:p>
    <w:p w14:paraId="356C3158" w14:textId="3B26CB21" w:rsidR="00DA1437" w:rsidRDefault="00DA1437" w:rsidP="00DA1437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Thursday – Sept. 17???</w:t>
      </w:r>
    </w:p>
    <w:p w14:paraId="0B1BBE48" w14:textId="0274087C" w:rsid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Location</w:t>
      </w:r>
    </w:p>
    <w:p w14:paraId="480B4784" w14:textId="2F3C0F06" w:rsidR="00DA1437" w:rsidRDefault="00E537D9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**</w:t>
      </w:r>
      <w:r w:rsidR="00DA1437" w:rsidRPr="00DA1437">
        <w:rPr>
          <w:rFonts w:ascii="Calibri" w:hAnsi="Calibri" w:cs="Calibri"/>
          <w:color w:val="000000"/>
          <w:kern w:val="0"/>
          <w:sz w:val="20"/>
          <w:szCs w:val="20"/>
        </w:rPr>
        <w:t xml:space="preserve">Call </w:t>
      </w:r>
      <w:r w:rsidR="00DA1437" w:rsidRPr="00DA1437">
        <w:rPr>
          <w:rFonts w:ascii="Calibri" w:hAnsi="Calibri" w:cs="Calibri"/>
          <w:color w:val="000000"/>
          <w:kern w:val="0"/>
          <w:sz w:val="20"/>
          <w:szCs w:val="20"/>
        </w:rPr>
        <w:t>for new board nominees</w:t>
      </w:r>
    </w:p>
    <w:p w14:paraId="15B91028" w14:textId="03BF16EC" w:rsidR="00E537D9" w:rsidRDefault="00E537D9" w:rsidP="00E537D9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President</w:t>
      </w:r>
    </w:p>
    <w:p w14:paraId="0C267E7E" w14:textId="1BDB6436" w:rsidR="00E537D9" w:rsidRDefault="00E537D9" w:rsidP="00E537D9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VP</w:t>
      </w:r>
    </w:p>
    <w:p w14:paraId="7CF24095" w14:textId="006A425A" w:rsidR="00E537D9" w:rsidRDefault="00E537D9" w:rsidP="00E537D9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Treasurer</w:t>
      </w:r>
    </w:p>
    <w:p w14:paraId="5D235188" w14:textId="061C368E" w:rsidR="00E537D9" w:rsidRDefault="00E537D9" w:rsidP="00E537D9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Secretary</w:t>
      </w:r>
    </w:p>
    <w:p w14:paraId="6DE13322" w14:textId="156F3839" w:rsidR="00E537D9" w:rsidRDefault="00E537D9" w:rsidP="00E537D9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Social</w:t>
      </w:r>
    </w:p>
    <w:p w14:paraId="510F21BB" w14:textId="77777777" w:rsidR="00E537D9" w:rsidRDefault="00E537D9" w:rsidP="00E537D9">
      <w:pPr>
        <w:pStyle w:val="ListParagraph"/>
        <w:numPr>
          <w:ilvl w:val="2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3B9ED984" w14:textId="4D479D98" w:rsidR="00DA1437" w:rsidRDefault="00DA1437" w:rsidP="00DA143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Bylaws – dues in January</w:t>
      </w:r>
    </w:p>
    <w:p w14:paraId="2C0518F3" w14:textId="77BF9EA1" w:rsidR="00E537D9" w:rsidRDefault="00E537D9" w:rsidP="00E537D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Other</w:t>
      </w:r>
    </w:p>
    <w:p w14:paraId="5A183F10" w14:textId="700E37A7" w:rsidR="00E537D9" w:rsidRDefault="00E537D9" w:rsidP="00E537D9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Harper lot – next steps</w:t>
      </w:r>
    </w:p>
    <w:p w14:paraId="7C7872D0" w14:textId="4FD303D5" w:rsidR="00E537D9" w:rsidRDefault="00E537D9" w:rsidP="00E537D9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Street signs</w:t>
      </w:r>
    </w:p>
    <w:p w14:paraId="5397B536" w14:textId="0B680FC2" w:rsidR="00E537D9" w:rsidRPr="00DA1437" w:rsidRDefault="00E537D9" w:rsidP="00E537D9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Entrance </w:t>
      </w:r>
      <w:proofErr w:type="gramStart"/>
      <w:r>
        <w:rPr>
          <w:rFonts w:ascii="Calibri" w:hAnsi="Calibri" w:cs="Calibri"/>
          <w:color w:val="000000"/>
          <w:kern w:val="0"/>
          <w:sz w:val="20"/>
          <w:szCs w:val="20"/>
        </w:rPr>
        <w:t>clean</w:t>
      </w:r>
      <w:proofErr w:type="gramEnd"/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up?</w:t>
      </w:r>
    </w:p>
    <w:p w14:paraId="73C3788E" w14:textId="0CA58824" w:rsidR="00DA1437" w:rsidRDefault="00DA1437" w:rsidP="00DA1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</w:p>
    <w:p w14:paraId="1872E51A" w14:textId="77777777" w:rsidR="000327EE" w:rsidRDefault="000327EE"/>
    <w:sectPr w:rsidR="000327EE" w:rsidSect="00DA143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376A9"/>
    <w:multiLevelType w:val="hybridMultilevel"/>
    <w:tmpl w:val="AD507CE8"/>
    <w:lvl w:ilvl="0" w:tplc="3A204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7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37"/>
    <w:rsid w:val="000327EE"/>
    <w:rsid w:val="00092728"/>
    <w:rsid w:val="00101B2A"/>
    <w:rsid w:val="001E4959"/>
    <w:rsid w:val="00231FEE"/>
    <w:rsid w:val="002B1955"/>
    <w:rsid w:val="002B2044"/>
    <w:rsid w:val="002B6659"/>
    <w:rsid w:val="002E0BC0"/>
    <w:rsid w:val="00345DC4"/>
    <w:rsid w:val="00366144"/>
    <w:rsid w:val="005E3A87"/>
    <w:rsid w:val="00630B4E"/>
    <w:rsid w:val="008C4ED4"/>
    <w:rsid w:val="00A41449"/>
    <w:rsid w:val="00A9275A"/>
    <w:rsid w:val="00C5636E"/>
    <w:rsid w:val="00CD61F7"/>
    <w:rsid w:val="00DA1437"/>
    <w:rsid w:val="00E537D9"/>
    <w:rsid w:val="00E9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52D9D"/>
  <w14:defaultImageDpi w14:val="32767"/>
  <w15:chartTrackingRefBased/>
  <w15:docId w15:val="{74B57441-1C7C-7446-B25A-159A6421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Gluck</dc:creator>
  <cp:keywords/>
  <dc:description/>
  <cp:lastModifiedBy>Diane Gluck</cp:lastModifiedBy>
  <cp:revision>1</cp:revision>
  <dcterms:created xsi:type="dcterms:W3CDTF">2026-04-30T20:40:00Z</dcterms:created>
  <dcterms:modified xsi:type="dcterms:W3CDTF">2026-04-30T21:00:00Z</dcterms:modified>
</cp:coreProperties>
</file>